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89 Синтез Изначально Вышестоящего 7 курс. 1д 2ч</w:t>
      </w:r>
    </w:p>
    <w:p>
      <w:pPr>
        <w:pStyle w:val="style0"/>
        <w:rPr/>
      </w:pPr>
      <w:r>
        <w:rPr>
          <w:lang w:val="en-US"/>
        </w:rPr>
        <w:t>1 день 2 часть</w:t>
      </w:r>
    </w:p>
    <w:p>
      <w:pPr>
        <w:pStyle w:val="style0"/>
        <w:rPr/>
      </w:pPr>
      <w:r>
        <w:rPr>
          <w:lang w:val="en-US"/>
        </w:rPr>
        <w:t>Христос-человеческое восхождение. Антихриста нет, так как глобус демонский закрыт. Что такое Антихристос. То это по Иерархии Будда. Свет и тьма это деление Светом до Огня и до Духа. В Духе нет ни тьмы, ни света, нету зла. Разделение на свет и тьму-это разделение на Свет и Дух. Зло-это не развитый Человек. Когда в семье нет Любви-это двуличие. Из Любви выше выйти в Мудрость. У Посвящённого возожгись своей Любовью и задги других. Христос любил  Антихриста Отцовской Любовью. Сатана жена Антихриста. У неё разные имена. Одно из имён Лилит [Лилу-5 элемент фильм] дверца у неё открывалась на Любовь мужчины. Она защищала человечество почему? Так как у неё был инстинкт материнства, и защищала Человечество. Муж и жена~один Отец, в человечестве муж и жена~одна сатана. Она~женщина, тёща или свекровь, или другая женщина, третье звено. В итоге-зло это то, что накопил каждый или по совокупности накопили все. Куда кривая выведет, в лучшую сторону или худшую. Лучшее может стать худшим. Или худшее лучшим. Одним будет хорошо, другому плохо согласно накоплениям. 99 известных имён Отца. Мы вводим 100-е Имя Отца-ИВО. Зло это невоспитанность, некомпетентность. Зло неправильное применение каких-то своих компетенций и реализаций или недоразвитость. Тема будет по зданиям. 8 Расп опубликуют после выхода Указа ИВО. Стяжаем по теме ИВ Октавный Человек. И ИВ Метагалактический Человек. Мы идём Октавным Человеком 10 Октавами, минимально Октавой Фа. Есть контент синтезфизичности, на две или три Октавы, сколько сможешь выдержать.</w:t>
      </w:r>
    </w:p>
    <w:p>
      <w:pPr>
        <w:pStyle w:val="style0"/>
        <w:rPr/>
      </w:pPr>
      <w:r>
        <w:rPr>
          <w:lang w:val="en-US"/>
        </w:rPr>
        <w:t>Практика 4 [14:40~15:01 продолж 21 мин]</w:t>
      </w:r>
    </w:p>
    <w:p>
      <w:pPr>
        <w:pStyle w:val="style0"/>
        <w:rPr/>
      </w:pPr>
      <w:r>
        <w:rPr>
          <w:lang w:val="en-US"/>
        </w:rPr>
        <w:t xml:space="preserve">ПЕРВОСТЯЖАНИЕ. Стяжание Октавного Человека 16-ричной реализацией антропного принципа. </w:t>
      </w:r>
    </w:p>
    <w:p>
      <w:pPr>
        <w:pStyle w:val="style0"/>
        <w:rPr/>
      </w:pPr>
      <w:r>
        <w:rPr>
          <w:lang w:val="en-US"/>
        </w:rPr>
        <w:t xml:space="preserve">Октавный человек несёт 16-рицу и  8192 части, синтезируется метагалактически. Минимально площадь зала ИВО площадей Синтеза всех Залов в том числе Залов подразделений. 402 432 зданий. Расширен потому что не вмещаемся в ту площадь который был ранее. 960 арх. Октавы это зал находится в здании ИВДИВО 1025 архетипа ИВО . У Отца 1024 этажное здание, где 512 ИВАС и 512 АС. Кут Хуми фиксирует это здание собою, как фиксацией на ИВДИВО каждого, собирая огнеобразы данного зала 1025 арх материи зала ИВО. Там Вечность ИВО, туда выйти не сможем. 8000*8000 очень большое здание. Мы входя в зал ИВДИВО и ИВДИВО каждого расходится по стенкам зала. По стенкам идёт оболочка 1025 архетипа ИВО и ИВАС КХ. В 960 архетипе мы можем выходить в зал КХ. Все залы Аватаров  взаимоорганизованы между собой. Кабинет КХ рядом в этом же зале, отделенной. Есть выход из кабинета в зал сразу. Ночью будут обучать по зданиям. Будем включать Психодинамику хождения по зданиям. В Москве входим в чётную Октаву-10 Октава, в Иркутске нечетную-11 Октаву. В Казани~по Мг восхождение, Иерархия. </w:t>
      </w:r>
    </w:p>
    <w:p>
      <w:pPr>
        <w:pStyle w:val="style0"/>
        <w:rPr/>
      </w:pPr>
      <w:r>
        <w:rPr>
          <w:lang w:val="en-US"/>
        </w:rPr>
        <w:t>Практика. Первостяжание</w:t>
      </w:r>
    </w:p>
    <w:p>
      <w:pPr>
        <w:pStyle w:val="style0"/>
        <w:rPr/>
      </w:pPr>
      <w:r>
        <w:rPr>
          <w:lang w:val="en-US"/>
        </w:rPr>
        <w:t>Переход в 11 Октаву Си ИВДИВО Октавы. Перевод компетенций, и мировых зданий, и личного здания ИВДИВО-полисе ИВО [15:15~15:26 продолж 11 минут]</w:t>
      </w:r>
    </w:p>
    <w:p>
      <w:pPr>
        <w:pStyle w:val="style0"/>
        <w:rPr/>
      </w:pPr>
      <w:r>
        <w:rPr>
          <w:lang w:val="en-US"/>
        </w:rPr>
        <w:t>Практика</w:t>
      </w:r>
    </w:p>
    <w:p>
      <w:pPr>
        <w:pStyle w:val="style0"/>
        <w:rPr/>
      </w:pPr>
      <w:r>
        <w:rPr>
          <w:lang w:val="en-US"/>
        </w:rPr>
        <w:t xml:space="preserve"> Трансляция зданий ПОДРАЗДЕЛЕНИЙ В Си ИВДИВО  Октавы [7 минут] </w:t>
      </w:r>
    </w:p>
    <w:p>
      <w:pPr>
        <w:pStyle w:val="style0"/>
        <w:rPr/>
      </w:pPr>
      <w:r>
        <w:rPr>
          <w:lang w:val="en-US"/>
        </w:rPr>
        <w:t xml:space="preserve">Составила: Аватаресса ОМП ИВДИВО-Цивилизации Синтеза О-Ч-С ИВО АС Филиппа ИВАС Кут Хуми Дашанимаева Туяна 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471</Words>
  <Characters>2639</Characters>
  <Application>WPS Office</Application>
  <Paragraphs>11</Paragraphs>
  <CharactersWithSpaces>3108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2023-09-16T07:35:27Z</dcterms:created>
  <dc:creator>MAR-LX1H</dc:creator>
  <lastModifiedBy>MAR-LX1H</lastModifiedBy>
  <dcterms:modified xsi:type="dcterms:W3CDTF">2023-09-16T07:36:40Z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08e353d3659f44b2a9ee70d1ed646df2</vt:lpwstr>
  </property>
</Properties>
</file>